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19C" w14:textId="048B8519" w:rsidR="00C93EB7" w:rsidRPr="005268DB" w:rsidRDefault="00A47753" w:rsidP="003B3373">
      <w:pPr>
        <w:jc w:val="center"/>
        <w:rPr>
          <w:b/>
          <w:bCs/>
          <w:u w:val="single"/>
        </w:rPr>
      </w:pPr>
      <w:r w:rsidRPr="005268DB">
        <w:rPr>
          <w:b/>
          <w:bCs/>
          <w:u w:val="single"/>
        </w:rPr>
        <w:t>Børkop vandværk bygger om</w:t>
      </w:r>
    </w:p>
    <w:p w14:paraId="101E9C6E" w14:textId="1E2F5AFB" w:rsidR="003B3373" w:rsidRDefault="00A47753">
      <w:r>
        <w:t>For at sikre fremtidens vandforsyning til vandværkets forbrugere igangsætter vi nu en større om- og nybygning</w:t>
      </w:r>
      <w:r w:rsidR="003B3373">
        <w:t xml:space="preserve"> af vandværket</w:t>
      </w:r>
      <w:r>
        <w:t xml:space="preserve">. </w:t>
      </w:r>
    </w:p>
    <w:p w14:paraId="6F6BF216" w14:textId="717AD3DC" w:rsidR="001A717B" w:rsidRDefault="00A47753">
      <w:r>
        <w:t>Byggeperioden er opdelt i to trin: Opførelse af nyt værksted og ny lagerhal samt nyt slambehandlingsanlæg udføres i år 2022.</w:t>
      </w:r>
      <w:r w:rsidR="001A717B">
        <w:t xml:space="preserve"> </w:t>
      </w:r>
    </w:p>
    <w:p w14:paraId="3332D3CA" w14:textId="77777777" w:rsidR="00BB2059" w:rsidRDefault="001A717B">
      <w:r>
        <w:t>Derudover ombygges eksisterende bygning, hvor der tidligere var værksted og lager til ny vandbehandlingsafdeling med nye trykfiltre til behandling af råvand</w:t>
      </w:r>
      <w:r w:rsidR="003B3373">
        <w:t xml:space="preserve">. </w:t>
      </w:r>
    </w:p>
    <w:p w14:paraId="777DC2E1" w14:textId="726127B8" w:rsidR="00A47753" w:rsidRDefault="003B3373">
      <w:r>
        <w:t xml:space="preserve">Råvandet </w:t>
      </w:r>
      <w:r w:rsidR="00BB2059">
        <w:t>indvindes fra den</w:t>
      </w:r>
      <w:r w:rsidR="001A717B">
        <w:t xml:space="preserve"> kommende nye kildeplads ve</w:t>
      </w:r>
      <w:r w:rsidR="00861F51">
        <w:t>st for</w:t>
      </w:r>
      <w:r w:rsidR="001A717B">
        <w:t xml:space="preserve"> Skærup, som Børkop Vandværk er fælles om med det nye Trekandets Vandforsyning</w:t>
      </w:r>
      <w:r w:rsidR="00DB3D17">
        <w:t xml:space="preserve"> – tidligere Brejning, Gårslev, Mørkholt og Skærup vandværker</w:t>
      </w:r>
      <w:r>
        <w:t>.</w:t>
      </w:r>
      <w:r w:rsidR="001A717B">
        <w:t xml:space="preserve">  </w:t>
      </w:r>
    </w:p>
    <w:p w14:paraId="50C5819E" w14:textId="143DC338" w:rsidR="00BB2059" w:rsidRDefault="00A47753">
      <w:r>
        <w:t>I år 2023</w:t>
      </w:r>
      <w:r w:rsidR="003B3373">
        <w:t xml:space="preserve"> renoveres hele udpumpningsafdelingen med ny og større udpumpningskapacitet</w:t>
      </w:r>
      <w:r w:rsidR="00BB2059">
        <w:t xml:space="preserve"> således, at vandværket kan levere rent og rigeligt drikkevand til kommende generationer i takt med</w:t>
      </w:r>
      <w:r w:rsidR="00DB3D17">
        <w:t>,</w:t>
      </w:r>
      <w:r w:rsidR="00BB2059">
        <w:t xml:space="preserve"> at byen vokser eksplosivt.</w:t>
      </w:r>
    </w:p>
    <w:p w14:paraId="521E626B" w14:textId="686BB181" w:rsidR="00A47753" w:rsidRDefault="00BB2059">
      <w:r>
        <w:t xml:space="preserve">Som en ekstra forsyningssikkerhed </w:t>
      </w:r>
      <w:r w:rsidR="00DB3D17">
        <w:t xml:space="preserve">til forbrugerne </w:t>
      </w:r>
      <w:r>
        <w:t>forberedes nødforsyningsledninger til Trekantens Vandforsyning</w:t>
      </w:r>
      <w:r w:rsidR="00861F51">
        <w:t xml:space="preserve"> således at hele Børkophalvøen er sikret rent drikkevand i en evt. nødsituation.</w:t>
      </w:r>
      <w:r w:rsidR="003B3373">
        <w:t xml:space="preserve"> </w:t>
      </w:r>
    </w:p>
    <w:p w14:paraId="17E19E63" w14:textId="6E707348" w:rsidR="00A47753" w:rsidRDefault="00DB3D17">
      <w:r>
        <w:t>Vandværket vil løbende komme med opdateringer efterhånden, som arbejdet skrider frem.</w:t>
      </w:r>
    </w:p>
    <w:p w14:paraId="6B03819F" w14:textId="77777777" w:rsidR="00DB3D17" w:rsidRDefault="00DB3D17"/>
    <w:p w14:paraId="2D89C1C4" w14:textId="2F5D0122" w:rsidR="00DB3D17" w:rsidRDefault="00DB3D17">
      <w:r>
        <w:rPr>
          <w:noProof/>
        </w:rPr>
        <w:drawing>
          <wp:inline distT="0" distB="0" distL="0" distR="0" wp14:anchorId="1E014EE5" wp14:editId="3D6F35D1">
            <wp:extent cx="6120130" cy="3774440"/>
            <wp:effectExtent l="0" t="0" r="0" b="0"/>
            <wp:docPr id="1" name="Billede 1" descr="Et billede, der indeholder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in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D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53"/>
    <w:rsid w:val="001A717B"/>
    <w:rsid w:val="003B3373"/>
    <w:rsid w:val="005268DB"/>
    <w:rsid w:val="00861F51"/>
    <w:rsid w:val="00A47753"/>
    <w:rsid w:val="00BB2059"/>
    <w:rsid w:val="00C93EB7"/>
    <w:rsid w:val="00CB612C"/>
    <w:rsid w:val="00D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7D5C"/>
  <w15:chartTrackingRefBased/>
  <w15:docId w15:val="{A46D40AF-E151-42F2-A72A-9A0C30A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Børkop Vandværk</dc:creator>
  <cp:keywords/>
  <dc:description/>
  <cp:lastModifiedBy>Børkop Vandværk</cp:lastModifiedBy>
  <cp:revision>4</cp:revision>
  <cp:lastPrinted>2021-12-09T10:49:00Z</cp:lastPrinted>
  <dcterms:created xsi:type="dcterms:W3CDTF">2021-12-09T10:07:00Z</dcterms:created>
  <dcterms:modified xsi:type="dcterms:W3CDTF">2021-12-09T10:50:00Z</dcterms:modified>
</cp:coreProperties>
</file>